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768415E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03-06/7841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Сочи — г. Керчь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F80A74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Керчь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03-06/7841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283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2019-12-27T07:08:00Z</dcterms:modified>
</cp:coreProperties>
</file>